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30" w:rsidRPr="0066689E" w:rsidRDefault="00D01A30" w:rsidP="00D01A30">
      <w:pPr>
        <w:pStyle w:val="Default"/>
        <w:jc w:val="center"/>
        <w:rPr>
          <w:rFonts w:ascii="Arial" w:hAnsi="Arial" w:cs="Arial"/>
          <w:b/>
        </w:rPr>
      </w:pPr>
      <w:bookmarkStart w:id="0" w:name="_GoBack"/>
      <w:bookmarkEnd w:id="0"/>
      <w:r w:rsidRPr="0066689E">
        <w:rPr>
          <w:rFonts w:ascii="Arial" w:hAnsi="Arial" w:cs="Arial"/>
          <w:b/>
        </w:rPr>
        <w:t xml:space="preserve">DAFTAR PEMBIMBING AKADEMIK </w:t>
      </w:r>
    </w:p>
    <w:p w:rsidR="00D01A30" w:rsidRDefault="00D01A30" w:rsidP="00D01A30">
      <w:pPr>
        <w:pStyle w:val="Default"/>
        <w:jc w:val="center"/>
        <w:rPr>
          <w:rFonts w:ascii="Arial" w:hAnsi="Arial" w:cs="Arial"/>
          <w:b/>
        </w:rPr>
      </w:pPr>
      <w:r w:rsidRPr="0066689E">
        <w:rPr>
          <w:rFonts w:ascii="Arial" w:hAnsi="Arial" w:cs="Arial"/>
          <w:b/>
        </w:rPr>
        <w:t>PROGRAM STUDI MANAJEMEN INFORMATIKA DIPLOMA TIGA</w:t>
      </w:r>
    </w:p>
    <w:p w:rsidR="00D01A30" w:rsidRDefault="00D01A30" w:rsidP="00D01A30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TAHUN AKADEMIK </w:t>
      </w:r>
      <w:r w:rsidR="00BD1747">
        <w:rPr>
          <w:rFonts w:ascii="Arial" w:hAnsi="Arial" w:cs="Arial"/>
          <w:b/>
        </w:rPr>
        <w:t>202</w:t>
      </w:r>
      <w:r w:rsidR="00E5566A">
        <w:rPr>
          <w:rFonts w:ascii="Arial" w:hAnsi="Arial" w:cs="Arial"/>
          <w:b/>
        </w:rPr>
        <w:t>1-2022</w:t>
      </w:r>
    </w:p>
    <w:p w:rsidR="00D01A30" w:rsidRPr="0066689E" w:rsidRDefault="00D01A30" w:rsidP="00D01A30">
      <w:pPr>
        <w:pStyle w:val="Default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492"/>
        <w:gridCol w:w="3672"/>
        <w:gridCol w:w="3501"/>
      </w:tblGrid>
      <w:tr w:rsidR="00D01A30" w:rsidRPr="00D01A30" w:rsidTr="00BD1747">
        <w:trPr>
          <w:trHeight w:val="485"/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NIM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NAMA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DOSEN PEMBIMBING AKADEMIK</w:t>
            </w:r>
          </w:p>
        </w:tc>
      </w:tr>
      <w:tr w:rsidR="00E5566A" w:rsidRPr="00D01A30" w:rsidTr="00BD1747">
        <w:trPr>
          <w:trHeight w:val="285"/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E5566A">
              <w:rPr>
                <w:rFonts w:asciiTheme="majorHAnsi" w:hAnsiTheme="majorHAnsi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5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211210001 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BANGKIT FUTRA PRIBADI 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MARLINDAWATI, M.M., </w:t>
            </w:r>
            <w:proofErr w:type="spellStart"/>
            <w:r w:rsidRPr="00D01A30">
              <w:rPr>
                <w:rFonts w:asciiTheme="majorHAnsi" w:hAnsiTheme="majorHAnsi" w:cs="Arial"/>
                <w:color w:val="auto"/>
                <w:sz w:val="22"/>
                <w:szCs w:val="22"/>
              </w:rPr>
              <w:t>M.Kom</w:t>
            </w:r>
            <w:proofErr w:type="spellEnd"/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E5566A">
              <w:rPr>
                <w:rFonts w:asciiTheme="majorHAnsi" w:hAnsiTheme="majorHAnsi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6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211210002 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RINA 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E5566A">
              <w:rPr>
                <w:rFonts w:asciiTheme="majorHAnsi" w:hAnsiTheme="majorHAnsi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7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211210003 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RINI 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E5566A">
              <w:rPr>
                <w:rFonts w:asciiTheme="majorHAnsi" w:hAnsiTheme="majorHAnsi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8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211210005 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RAHMA MAULINA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E5566A">
              <w:rPr>
                <w:rFonts w:asciiTheme="majorHAnsi" w:hAnsiTheme="majorHAnsi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9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211210006 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PUTRI AYU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10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211210007 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M. NAZRUL 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11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211210008 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PUJA DIAN PITALOKA </w:t>
            </w:r>
          </w:p>
        </w:tc>
        <w:tc>
          <w:tcPr>
            <w:tcW w:w="3501" w:type="dxa"/>
            <w:vMerge/>
            <w:tcBorders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D01A30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E5566A" w:rsidRDefault="00D01A30" w:rsidP="00E5566A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E5566A" w:rsidRDefault="00D01A30" w:rsidP="00E5566A">
            <w:pPr>
              <w:jc w:val="both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BD1747" w:rsidRDefault="00E5566A" w:rsidP="00BD1747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12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211210009 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MUTIARA HIDAYAH 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color w:val="auto"/>
                <w:sz w:val="22"/>
                <w:szCs w:val="22"/>
              </w:rPr>
              <w:t>ZANIAL MAZALISA, M.M., M.KOM</w:t>
            </w: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BD1747" w:rsidRDefault="00E5566A" w:rsidP="00BD1747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13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211210010 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NANDA FIRMANSYAH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BD1747" w:rsidRDefault="00E5566A" w:rsidP="00BD1747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14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211210011 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proofErr w:type="spellStart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Falah</w:t>
            </w:r>
            <w:proofErr w:type="spellEnd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Abrar</w:t>
            </w:r>
            <w:proofErr w:type="spellEnd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BD1747" w:rsidRDefault="00E5566A" w:rsidP="00BD1747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15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211210012 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SYAHRAENI SETIAWAN SYAHPUTRI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BD1747" w:rsidRDefault="00E5566A" w:rsidP="00BD1747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16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211210013 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AJENG WULANDARI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BD1747" w:rsidRDefault="00E5566A" w:rsidP="00BD1747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17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211210014 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 xml:space="preserve">Reza </w:t>
            </w:r>
            <w:proofErr w:type="spellStart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Dwi</w:t>
            </w:r>
            <w:proofErr w:type="spellEnd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Wahyudi</w:t>
            </w:r>
            <w:proofErr w:type="spellEnd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501" w:type="dxa"/>
            <w:vMerge/>
            <w:tcBorders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D01A30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both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18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211210015 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FITRIA NOVINKHA 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color w:val="auto"/>
                <w:sz w:val="22"/>
                <w:szCs w:val="22"/>
              </w:rPr>
              <w:t>HELDA YUDIASTUTI, M.KOM</w:t>
            </w: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19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211210016 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TEJA ARYA KUSUMAH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0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211210017 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DESI ANGGRAINI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1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211210018 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DEA SAFITRI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2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211210019 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RENALDY 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3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21121001P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M. SULTON BIMANTARA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5566A" w:rsidRDefault="00E5566A" w:rsidP="00E5566A">
            <w:pPr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4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211210020 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KLARISYAH WAHYU SHANTIKA </w:t>
            </w:r>
          </w:p>
        </w:tc>
        <w:tc>
          <w:tcPr>
            <w:tcW w:w="3501" w:type="dxa"/>
            <w:vMerge/>
            <w:tcBorders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D01A30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both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21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5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211210021 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SOLIHIN ARPANI 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color w:val="auto"/>
                <w:sz w:val="22"/>
                <w:szCs w:val="22"/>
              </w:rPr>
              <w:t>IMAM SOLIKIN,</w:t>
            </w: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D01A30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 M.KOM</w:t>
            </w: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22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6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211210022 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MUHAMMAD JUNAIDI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7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211210023 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SINDI PERMATA SARI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8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211210024 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MULANIA 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29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211210025 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NURHALIZA FITRIA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26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30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211210026 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AZRI PALDI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27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hyperlink r:id="rId31" w:history="1">
              <w:r w:rsidR="00E5566A" w:rsidRPr="00E5566A">
                <w:rPr>
                  <w:rFonts w:asciiTheme="majorHAnsi" w:eastAsia="Times New Roman" w:hAnsiTheme="majorHAnsi" w:cs="Helvetica"/>
                  <w:color w:val="auto"/>
                  <w:sz w:val="20"/>
                  <w:szCs w:val="20"/>
                </w:rPr>
                <w:t>211210027 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0"/>
                <w:szCs w:val="20"/>
              </w:rPr>
              <w:t>MUTIARA CHOIRIYAH </w:t>
            </w:r>
          </w:p>
        </w:tc>
        <w:tc>
          <w:tcPr>
            <w:tcW w:w="3501" w:type="dxa"/>
            <w:vMerge/>
            <w:tcBorders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D01A30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both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A30" w:rsidRPr="00D01A30" w:rsidRDefault="00D01A30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E5566A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28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32" w:history="1">
              <w:r w:rsidR="00E5566A" w:rsidRPr="002931B8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211210028 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M. JODI PRATAMA 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</w:tcBorders>
          </w:tcPr>
          <w:p w:rsidR="00E5566A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VIVI SAHFITRI, S.KOM., M.M</w:t>
            </w: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29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33" w:history="1">
              <w:r w:rsidR="00E5566A" w:rsidRPr="002931B8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211210029 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proofErr w:type="spellStart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Andra</w:t>
            </w:r>
            <w:proofErr w:type="spellEnd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Ramadhan</w:t>
            </w:r>
            <w:proofErr w:type="spellEnd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30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34" w:history="1">
              <w:r w:rsidR="00E5566A" w:rsidRPr="002931B8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211210030 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MUHAMMAD ATHALLAH WIRAPUTRA TOER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31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35" w:history="1">
              <w:r w:rsidR="00E5566A" w:rsidRPr="002931B8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211210031 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SITI SHARLA KIARA ANINDITA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32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36" w:history="1">
              <w:r w:rsidR="00E5566A" w:rsidRPr="002931B8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211210032 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NURUL HIDAYAH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33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37" w:history="1">
              <w:r w:rsidR="00E5566A" w:rsidRPr="002931B8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211210033 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M. ALFIN ZHAKY ALCANDRI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34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F06E31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hyperlink r:id="rId38" w:history="1">
              <w:r w:rsidR="00E5566A" w:rsidRPr="002931B8">
                <w:rPr>
                  <w:rFonts w:asciiTheme="majorHAnsi" w:eastAsia="Times New Roman" w:hAnsiTheme="majorHAnsi" w:cs="Helvetica"/>
                  <w:color w:val="auto"/>
                  <w:sz w:val="22"/>
                  <w:szCs w:val="22"/>
                </w:rPr>
                <w:t>211210034 </w:t>
              </w:r>
            </w:hyperlink>
            <w:r w:rsidR="00E5566A"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E5566A" w:rsidRPr="00E362CE" w:rsidRDefault="00E5566A" w:rsidP="00E5566A">
            <w:pPr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</w:pPr>
            <w:proofErr w:type="spellStart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Etrika</w:t>
            </w:r>
            <w:proofErr w:type="spellEnd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Oktapiani</w:t>
            </w:r>
            <w:proofErr w:type="spellEnd"/>
            <w:r w:rsidRPr="00E362CE">
              <w:rPr>
                <w:rFonts w:asciiTheme="majorHAnsi" w:eastAsia="Times New Roman" w:hAnsiTheme="majorHAnsi" w:cs="Helvetica"/>
                <w:color w:val="auto"/>
                <w:sz w:val="22"/>
                <w:szCs w:val="22"/>
              </w:rPr>
              <w:t> </w:t>
            </w:r>
          </w:p>
        </w:tc>
        <w:tc>
          <w:tcPr>
            <w:tcW w:w="3501" w:type="dxa"/>
            <w:vMerge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E5566A" w:rsidRPr="00D01A30" w:rsidTr="00BD1747">
        <w:trPr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5566A" w:rsidRPr="00BD1747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5566A" w:rsidRPr="00BD1747" w:rsidRDefault="00E5566A" w:rsidP="002E04AF">
            <w:pPr>
              <w:jc w:val="both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5566A" w:rsidRPr="00D01A30" w:rsidRDefault="00E5566A" w:rsidP="002E04AF">
            <w:pPr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</w:tbl>
    <w:p w:rsidR="006606F9" w:rsidRPr="00D01A30" w:rsidRDefault="00F06E31" w:rsidP="00BD1747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sectPr w:rsidR="006606F9" w:rsidRPr="00D0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30"/>
    <w:rsid w:val="002931B8"/>
    <w:rsid w:val="00523C3E"/>
    <w:rsid w:val="0085009E"/>
    <w:rsid w:val="00975A0D"/>
    <w:rsid w:val="00B50642"/>
    <w:rsid w:val="00BD1747"/>
    <w:rsid w:val="00D01A30"/>
    <w:rsid w:val="00E5566A"/>
    <w:rsid w:val="00E941A0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30"/>
    <w:rPr>
      <w:rFonts w:ascii="Verdana" w:hAnsi="Verdana"/>
      <w:color w:val="4B5D67"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1A3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01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30"/>
    <w:rPr>
      <w:rFonts w:ascii="Verdana" w:hAnsi="Verdana"/>
      <w:color w:val="4B5D67"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1A3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01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fo.binadarma.ac.id/media.php?module=student&amp;act=view_info&amp;uid=78249" TargetMode="External"/><Relationship Id="rId13" Type="http://schemas.openxmlformats.org/officeDocument/2006/relationships/hyperlink" Target="https://sisfo.binadarma.ac.id/media.php?module=student&amp;act=view_info&amp;uid=79503" TargetMode="External"/><Relationship Id="rId18" Type="http://schemas.openxmlformats.org/officeDocument/2006/relationships/hyperlink" Target="https://sisfo.binadarma.ac.id/media.php?module=student&amp;act=view_info&amp;uid=79696" TargetMode="External"/><Relationship Id="rId26" Type="http://schemas.openxmlformats.org/officeDocument/2006/relationships/hyperlink" Target="https://sisfo.binadarma.ac.id/media.php?module=student&amp;act=view_info&amp;uid=7996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isfo.binadarma.ac.id/media.php?module=student&amp;act=view_info&amp;uid=79858" TargetMode="External"/><Relationship Id="rId34" Type="http://schemas.openxmlformats.org/officeDocument/2006/relationships/hyperlink" Target="https://sisfo.binadarma.ac.id/media.php?module=student&amp;act=view_info&amp;uid=79982" TargetMode="External"/><Relationship Id="rId7" Type="http://schemas.openxmlformats.org/officeDocument/2006/relationships/hyperlink" Target="https://sisfo.binadarma.ac.id/media.php?module=student&amp;act=view_info&amp;uid=77675" TargetMode="External"/><Relationship Id="rId12" Type="http://schemas.openxmlformats.org/officeDocument/2006/relationships/hyperlink" Target="https://sisfo.binadarma.ac.id/media.php?module=student&amp;act=view_info&amp;uid=78262" TargetMode="External"/><Relationship Id="rId17" Type="http://schemas.openxmlformats.org/officeDocument/2006/relationships/hyperlink" Target="https://sisfo.binadarma.ac.id/media.php?module=student&amp;act=view_info&amp;uid=79674" TargetMode="External"/><Relationship Id="rId25" Type="http://schemas.openxmlformats.org/officeDocument/2006/relationships/hyperlink" Target="https://sisfo.binadarma.ac.id/media.php?module=student&amp;act=view_info&amp;uid=79852" TargetMode="External"/><Relationship Id="rId33" Type="http://schemas.openxmlformats.org/officeDocument/2006/relationships/hyperlink" Target="https://sisfo.binadarma.ac.id/media.php?module=student&amp;act=view_info&amp;uid=79700" TargetMode="External"/><Relationship Id="rId38" Type="http://schemas.openxmlformats.org/officeDocument/2006/relationships/hyperlink" Target="https://sisfo.binadarma.ac.id/media.php?module=student&amp;act=view_info&amp;uid=803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isfo.binadarma.ac.id/media.php?module=student&amp;act=view_info&amp;uid=79656" TargetMode="External"/><Relationship Id="rId20" Type="http://schemas.openxmlformats.org/officeDocument/2006/relationships/hyperlink" Target="https://sisfo.binadarma.ac.id/media.php?module=student&amp;act=view_info&amp;uid=79822" TargetMode="External"/><Relationship Id="rId29" Type="http://schemas.openxmlformats.org/officeDocument/2006/relationships/hyperlink" Target="https://sisfo.binadarma.ac.id/media.php?module=student&amp;act=view_info&amp;uid=79846" TargetMode="External"/><Relationship Id="rId1" Type="http://schemas.openxmlformats.org/officeDocument/2006/relationships/styles" Target="styles.xml"/><Relationship Id="rId6" Type="http://schemas.openxmlformats.org/officeDocument/2006/relationships/hyperlink" Target="https://sisfo.binadarma.ac.id/media.php?module=student&amp;act=view_info&amp;uid=77676" TargetMode="External"/><Relationship Id="rId11" Type="http://schemas.openxmlformats.org/officeDocument/2006/relationships/hyperlink" Target="https://sisfo.binadarma.ac.id/media.php?module=student&amp;act=view_info&amp;uid=78034" TargetMode="External"/><Relationship Id="rId24" Type="http://schemas.openxmlformats.org/officeDocument/2006/relationships/hyperlink" Target="https://sisfo.binadarma.ac.id/media.php?module=student&amp;act=view_info&amp;uid=79973" TargetMode="External"/><Relationship Id="rId32" Type="http://schemas.openxmlformats.org/officeDocument/2006/relationships/hyperlink" Target="https://sisfo.binadarma.ac.id/media.php?module=student&amp;act=view_info&amp;uid=80090" TargetMode="External"/><Relationship Id="rId37" Type="http://schemas.openxmlformats.org/officeDocument/2006/relationships/hyperlink" Target="https://sisfo.binadarma.ac.id/media.php?module=student&amp;act=view_info&amp;uid=8013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sisfo.binadarma.ac.id/media.php?module=student&amp;act=view_info&amp;uid=75596" TargetMode="External"/><Relationship Id="rId15" Type="http://schemas.openxmlformats.org/officeDocument/2006/relationships/hyperlink" Target="https://sisfo.binadarma.ac.id/media.php?module=student&amp;act=view_info&amp;uid=79643" TargetMode="External"/><Relationship Id="rId23" Type="http://schemas.openxmlformats.org/officeDocument/2006/relationships/hyperlink" Target="https://sisfo.binadarma.ac.id/media.php?module=student&amp;act=view_info&amp;uid=80442" TargetMode="External"/><Relationship Id="rId28" Type="http://schemas.openxmlformats.org/officeDocument/2006/relationships/hyperlink" Target="https://sisfo.binadarma.ac.id/media.php?module=student&amp;act=view_info&amp;uid=79908" TargetMode="External"/><Relationship Id="rId36" Type="http://schemas.openxmlformats.org/officeDocument/2006/relationships/hyperlink" Target="https://sisfo.binadarma.ac.id/media.php?module=student&amp;act=view_info&amp;uid=80327" TargetMode="External"/><Relationship Id="rId10" Type="http://schemas.openxmlformats.org/officeDocument/2006/relationships/hyperlink" Target="https://sisfo.binadarma.ac.id/media.php?module=student&amp;act=view_info&amp;uid=78285" TargetMode="External"/><Relationship Id="rId19" Type="http://schemas.openxmlformats.org/officeDocument/2006/relationships/hyperlink" Target="https://sisfo.binadarma.ac.id/media.php?module=student&amp;act=view_info&amp;uid=79711" TargetMode="External"/><Relationship Id="rId31" Type="http://schemas.openxmlformats.org/officeDocument/2006/relationships/hyperlink" Target="https://sisfo.binadarma.ac.id/media.php?module=student&amp;act=view_info&amp;uid=80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sfo.binadarma.ac.id/media.php?module=student&amp;act=view_info&amp;uid=78196" TargetMode="External"/><Relationship Id="rId14" Type="http://schemas.openxmlformats.org/officeDocument/2006/relationships/hyperlink" Target="https://sisfo.binadarma.ac.id/media.php?module=student&amp;act=view_info&amp;uid=79534" TargetMode="External"/><Relationship Id="rId22" Type="http://schemas.openxmlformats.org/officeDocument/2006/relationships/hyperlink" Target="https://sisfo.binadarma.ac.id/media.php?module=student&amp;act=view_info&amp;uid=79893" TargetMode="External"/><Relationship Id="rId27" Type="http://schemas.openxmlformats.org/officeDocument/2006/relationships/hyperlink" Target="https://sisfo.binadarma.ac.id/media.php?module=student&amp;act=view_info&amp;uid=79497" TargetMode="External"/><Relationship Id="rId30" Type="http://schemas.openxmlformats.org/officeDocument/2006/relationships/hyperlink" Target="https://sisfo.binadarma.ac.id/media.php?module=student&amp;act=view_info&amp;uid=80114" TargetMode="External"/><Relationship Id="rId35" Type="http://schemas.openxmlformats.org/officeDocument/2006/relationships/hyperlink" Target="https://sisfo.binadarma.ac.id/media.php?module=student&amp;act=view_info&amp;uid=8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dcterms:created xsi:type="dcterms:W3CDTF">2025-03-11T04:37:00Z</dcterms:created>
  <dcterms:modified xsi:type="dcterms:W3CDTF">2025-03-11T04:37:00Z</dcterms:modified>
</cp:coreProperties>
</file>